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135" w:rsidRDefault="0012777B">
      <w:r>
        <w:rPr>
          <w:noProof/>
          <w:lang w:eastAsia="cs-CZ"/>
        </w:rPr>
        <w:drawing>
          <wp:inline distT="0" distB="0" distL="0" distR="0" wp14:anchorId="38762ACD" wp14:editId="7CB056A2">
            <wp:extent cx="8892540" cy="5558155"/>
            <wp:effectExtent l="0" t="0" r="381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55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135" w:rsidSect="001277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77B"/>
    <w:rsid w:val="00065908"/>
    <w:rsid w:val="0012777B"/>
    <w:rsid w:val="00A71714"/>
    <w:rsid w:val="00B8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19AFB-69E4-473B-A5EC-22441186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Dvořáková</dc:creator>
  <cp:keywords/>
  <dc:description/>
  <cp:lastModifiedBy>Lenka Dvořáková</cp:lastModifiedBy>
  <cp:revision>1</cp:revision>
  <dcterms:created xsi:type="dcterms:W3CDTF">2015-04-20T18:40:00Z</dcterms:created>
  <dcterms:modified xsi:type="dcterms:W3CDTF">2015-04-20T18:41:00Z</dcterms:modified>
</cp:coreProperties>
</file>