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B7E" w:rsidRPr="007E6B7E" w:rsidRDefault="007E6B7E" w:rsidP="007E6B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7E6B7E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GSM Nokia 6101 černý (</w:t>
      </w:r>
      <w:proofErr w:type="spellStart"/>
      <w:r w:rsidRPr="007E6B7E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black</w:t>
      </w:r>
      <w:proofErr w:type="spellEnd"/>
      <w:r w:rsidRPr="007E6B7E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) </w:t>
      </w:r>
    </w:p>
    <w:p w:rsidR="007E6B7E" w:rsidRPr="007E6B7E" w:rsidRDefault="007E6B7E" w:rsidP="007E6B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Elegantní a stylový véčkový telefon černé barvy v originálním designu značky Nokia s technologií EDGE pro vysokorychlostní přenos dat. Přístroj zdobí dva displeje, z nichž vnější dokáže zobrazit 4 096 barev a vnitřní, mnohem větší a kvalitnější si poradí s barevnou hloubkou obsahující přes 65 tisíc barev. Navíc je pěkně ostrý a dobře viditelný i za přímého svitu sluníčka. Integrovaný fotoaparát s rozlišením 640x480 využívá oba tyto displeje jako hledáček, vnější tak můžete použít místo zrcátka. Všechna data včetně obrázků a melodií se ukládají na interní paměť telefonu o velikosti 3,7 MB. Pro přenos dat je přístroj vybaven velkým množstvím datových nosičů, ať už se jedná o GPRS (třídy 10), HSCSD (třída 6) nebo technologii EDGE, díky které dosáhnete rychlosti stahování až 177,6 </w:t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kb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/s a rychlosti odesílání až 118,4 </w:t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kb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/s. Komunikaci mezi telefony zajistíte pomocí zabudovaného infračerveného portu.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Mobilní telefon je vybaven i mnoha hlasovými funkcemi jako je hlasová volba, hlasové příkazy nebo hlasový záznamník, přes který lze poslat hlasovou zprávu přátelům. Funkce </w:t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Push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talk vám umožňuje hovořit s jedním uživatelem stejně snadno jako se skupinou uživatelů - stačí jen stisknout tlačítko. Stisknete tlačítko jednou a okamžitě vás všichni uslyší, jakmile tlačítko uvolníte, uslyšíte ostatní. V telefonu nechybí ani integrované FM rádio, které si poslechnete pomocí dodávaných stereo sluchátek sloužících i jako </w:t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headset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  <w:t>Parametry a specifikace:</w:t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  <w:t>Displej: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Typ: TFT aktivní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Barevná hloubka: 65 536 barev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Rozlišení: 128 x 160 bodů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Vnějsí</w:t>
      </w:r>
      <w:proofErr w:type="spellEnd"/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displej: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Barevná hloubka: 4 096 barev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Rozlišení: 96 x 95 bodů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Sítě: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GSM 900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GSM 1800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GSM 1900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Komunikace zařízení:</w:t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Infračervený port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USB s Pop-Port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SyncML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Přenos dat:</w:t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EDGE (třída  6)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GPRS (třída 10)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HSCSD (třída 6)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TCP/IP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Fotoaparát: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Rozlišení: VGA (640 x 480 pixelů)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Možnost natáčet video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Paměť:</w:t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Interní paměť: 3,7 MB</w:t>
      </w:r>
      <w:bookmarkStart w:id="0" w:name="_GoBack"/>
      <w:bookmarkEnd w:id="0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Zprávy: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Typ: SMS, MMS, </w:t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E-Mail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Paměť na SMS: 150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Podpora T9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Další funkce:</w:t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FM rádio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Polyfonní a MP3 melodie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Přehrávání videosekvencí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Java (MIDP 2.0)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Budík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Poznámky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Kalendář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Seznam úkolů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Stopky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Odpočítávací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hodiny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Hlasová volba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Hlasové příkazy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Hlasový záznamník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Vestavěný </w:t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handsfree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reproduktor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Push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talk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Baterie: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Typ: </w:t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Li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-Ion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Kapacita: 760 </w:t>
      </w:r>
      <w:proofErr w:type="spellStart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mAh</w:t>
      </w:r>
      <w:proofErr w:type="spellEnd"/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Pohotovostní doba: až 350 hodin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Doba hovoru: až 240 minut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Rozměry:</w:t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85 x 45 x 24 mm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7E6B7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Hmotnost: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7E6B7E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97 g </w:t>
      </w:r>
    </w:p>
    <w:p w:rsidR="00BE7D4C" w:rsidRDefault="00BE7D4C"/>
    <w:sectPr w:rsidR="00BE7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B7E"/>
    <w:rsid w:val="007E6B7E"/>
    <w:rsid w:val="00BE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6B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6B7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7E6B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6B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6B7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7E6B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8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1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Milda</dc:creator>
  <cp:lastModifiedBy>Milda</cp:lastModifiedBy>
  <cp:revision>1</cp:revision>
  <dcterms:created xsi:type="dcterms:W3CDTF">2016-07-20T19:16:00Z</dcterms:created>
  <dcterms:modified xsi:type="dcterms:W3CDTF">2016-07-20T19:18:00Z</dcterms:modified>
</cp:coreProperties>
</file>