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1A5" w:rsidRDefault="00513E29"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4319978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01A5" w:rsidSect="00B001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0"/>
  <w:proofState w:spelling="clean" w:grammar="clean"/>
  <w:defaultTabStop w:val="708"/>
  <w:hyphenationZone w:val="425"/>
  <w:characterSpacingControl w:val="doNotCompress"/>
  <w:compat/>
  <w:rsids>
    <w:rsidRoot w:val="00513E29"/>
    <w:rsid w:val="00513E29"/>
    <w:rsid w:val="005233AA"/>
    <w:rsid w:val="00841B72"/>
    <w:rsid w:val="00B00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01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E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p.KOVAČ</dc:creator>
  <cp:keywords/>
  <dc:description/>
  <cp:lastModifiedBy>p.KOVAČ</cp:lastModifiedBy>
  <cp:revision>2</cp:revision>
  <dcterms:created xsi:type="dcterms:W3CDTF">2010-04-16T11:02:00Z</dcterms:created>
  <dcterms:modified xsi:type="dcterms:W3CDTF">2010-04-16T11:03:00Z</dcterms:modified>
</cp:coreProperties>
</file>