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8BB" w:rsidRPr="00A04577" w:rsidRDefault="00CD08BB" w:rsidP="00A04577">
      <w:bookmarkStart w:id="0" w:name="_GoBack"/>
      <w:bookmarkEnd w:id="0"/>
    </w:p>
    <w:sectPr w:rsidR="00CD08BB" w:rsidRPr="00A04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124"/>
    <w:rsid w:val="00000932"/>
    <w:rsid w:val="001E5AB9"/>
    <w:rsid w:val="002534D3"/>
    <w:rsid w:val="00466D59"/>
    <w:rsid w:val="004E4124"/>
    <w:rsid w:val="00515D8D"/>
    <w:rsid w:val="005B717B"/>
    <w:rsid w:val="00692EF6"/>
    <w:rsid w:val="007F5FE5"/>
    <w:rsid w:val="009A56B0"/>
    <w:rsid w:val="009C0AD7"/>
    <w:rsid w:val="00A04577"/>
    <w:rsid w:val="00BD0B8C"/>
    <w:rsid w:val="00BE2821"/>
    <w:rsid w:val="00CD08BB"/>
    <w:rsid w:val="00E3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E9C4BF-D743-43D2-BD89-13F85EAD8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IMPORTSOUBORU" wne:name="Project.NewMacros.ImportSouboru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Intel_I3</dc:creator>
  <cp:keywords/>
  <dc:description/>
  <cp:lastModifiedBy>Intel_I3</cp:lastModifiedBy>
  <cp:revision>17</cp:revision>
  <dcterms:created xsi:type="dcterms:W3CDTF">2019-02-22T12:34:00Z</dcterms:created>
  <dcterms:modified xsi:type="dcterms:W3CDTF">2019-02-22T18:57:00Z</dcterms:modified>
</cp:coreProperties>
</file>