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EF1" w:rsidRPr="001653EC" w:rsidRDefault="001653EC">
      <w:pPr>
        <w:rPr>
          <w:b/>
        </w:rPr>
      </w:pPr>
      <w:r w:rsidRPr="001653EC">
        <w:rPr>
          <w:b/>
        </w:rPr>
        <w:t xml:space="preserve">Reklamácia produktu na </w:t>
      </w:r>
      <w:proofErr w:type="spellStart"/>
      <w:r w:rsidRPr="001653EC">
        <w:rPr>
          <w:b/>
        </w:rPr>
        <w:t>backoffice.alza.sk</w:t>
      </w:r>
      <w:proofErr w:type="spellEnd"/>
    </w:p>
    <w:p w:rsidR="001653EC" w:rsidRDefault="001653EC" w:rsidP="001653EC">
      <w:pPr>
        <w:rPr>
          <w:b/>
        </w:rPr>
      </w:pPr>
    </w:p>
    <w:p w:rsidR="001653EC" w:rsidRDefault="001653EC" w:rsidP="001653EC">
      <w:r w:rsidRPr="001653EC">
        <w:rPr>
          <w:b/>
        </w:rPr>
        <w:t>Doklad:</w:t>
      </w:r>
      <w:r>
        <w:t xml:space="preserve"> 5112099104</w:t>
      </w:r>
    </w:p>
    <w:p w:rsidR="001653EC" w:rsidRDefault="001653EC" w:rsidP="001653EC">
      <w:r w:rsidRPr="001653EC">
        <w:rPr>
          <w:b/>
        </w:rPr>
        <w:t>Kód produktu:</w:t>
      </w:r>
      <w:r>
        <w:t xml:space="preserve"> EF833b</w:t>
      </w:r>
    </w:p>
    <w:p w:rsidR="001653EC" w:rsidRDefault="001653EC" w:rsidP="001653EC">
      <w:r w:rsidRPr="001653EC">
        <w:rPr>
          <w:b/>
        </w:rPr>
        <w:t>Názov produktu:</w:t>
      </w:r>
      <w:r>
        <w:t xml:space="preserve"> Grafická karta MSI R6850-PM2D1GD5</w:t>
      </w:r>
    </w:p>
    <w:p w:rsidR="001653EC" w:rsidRDefault="001653EC" w:rsidP="001653EC">
      <w:r w:rsidRPr="001653EC">
        <w:rPr>
          <w:b/>
        </w:rPr>
        <w:t>Sériové číslo:</w:t>
      </w:r>
      <w:r>
        <w:t xml:space="preserve"> 602-V811-07SI1201000301</w:t>
      </w:r>
    </w:p>
    <w:p w:rsidR="001653EC" w:rsidRDefault="001653EC" w:rsidP="001653EC"/>
    <w:p w:rsidR="001653EC" w:rsidRPr="001653EC" w:rsidRDefault="001653EC" w:rsidP="001653EC">
      <w:pPr>
        <w:rPr>
          <w:b/>
        </w:rPr>
      </w:pPr>
      <w:r w:rsidRPr="001653EC">
        <w:rPr>
          <w:b/>
        </w:rPr>
        <w:t xml:space="preserve">Popis </w:t>
      </w:r>
      <w:proofErr w:type="spellStart"/>
      <w:r w:rsidRPr="001653EC">
        <w:rPr>
          <w:b/>
        </w:rPr>
        <w:t>závady</w:t>
      </w:r>
      <w:proofErr w:type="spellEnd"/>
      <w:r w:rsidRPr="001653EC">
        <w:rPr>
          <w:b/>
        </w:rPr>
        <w:t>:</w:t>
      </w:r>
    </w:p>
    <w:p w:rsidR="001653EC" w:rsidRDefault="003518E4" w:rsidP="001653EC">
      <w:r>
        <w:t>Chladenie grafickej karty sa zastaví pri 85°C, t.j.</w:t>
      </w:r>
    </w:p>
    <w:p w:rsidR="001653EC" w:rsidRDefault="001653EC" w:rsidP="001653EC">
      <w:r>
        <w:t>Karta sa prehrieva a padá pri vyššom výkone! T.j. hranie PC hier náročnejších na výkon, ktorý by ale karta mala zvládať! Napr. Mafia II. To že padá neznamená, že vypne hru, ale vypne celé PC po asi 5 minútach hrania. Po okamžitom zapnutí PC sú teploty stále vysoké. Teploty pri hraní sú okolo 105°C (postupne stúpajú na túto teplotu). Na teplote 105°C sa udrží asi 15 sekúnd a potom vypne počítač. Pri okamžitom štarte PC je teplota okolo 90°C a klesne pomaly na 80°C. Pri normálnom spustení PC (bez predchádzajú</w:t>
      </w:r>
      <w:r w:rsidR="003518E4">
        <w:t>ceho pádu PC)je teplota okolo 40</w:t>
      </w:r>
      <w:r>
        <w:t>°C.</w:t>
      </w:r>
      <w:r w:rsidR="009433AE">
        <w:t xml:space="preserve">  Protokoly z testovania </w:t>
      </w:r>
      <w:proofErr w:type="spellStart"/>
      <w:r w:rsidR="009433AE">
        <w:t>FurMark</w:t>
      </w:r>
      <w:proofErr w:type="spellEnd"/>
      <w:r w:rsidR="009433AE">
        <w:t xml:space="preserve"> (2ks) doložím k tovaru.</w:t>
      </w:r>
      <w:bookmarkStart w:id="0" w:name="_GoBack"/>
      <w:bookmarkEnd w:id="0"/>
    </w:p>
    <w:p w:rsidR="001653EC" w:rsidRDefault="001653EC" w:rsidP="001653EC">
      <w:r>
        <w:t xml:space="preserve">Konfigurácia PC viď. číslo </w:t>
      </w:r>
      <w:proofErr w:type="spellStart"/>
      <w:r>
        <w:t>obj</w:t>
      </w:r>
      <w:proofErr w:type="spellEnd"/>
      <w:r>
        <w:t>. 141449154</w:t>
      </w:r>
      <w:r>
        <w:br/>
        <w:t>Sieťová karta nie je zapojená!</w:t>
      </w:r>
      <w:r>
        <w:br/>
        <w:t xml:space="preserve">Zdroj je EVOLVE </w:t>
      </w:r>
      <w:proofErr w:type="spellStart"/>
      <w:r>
        <w:t>Pulse</w:t>
      </w:r>
      <w:proofErr w:type="spellEnd"/>
      <w:r>
        <w:t xml:space="preserve"> 500W čierny</w:t>
      </w:r>
    </w:p>
    <w:p w:rsidR="001653EC" w:rsidRDefault="001653EC" w:rsidP="001653EC"/>
    <w:p w:rsidR="001653EC" w:rsidRDefault="001653EC" w:rsidP="001653EC">
      <w:r w:rsidRPr="001653EC">
        <w:rPr>
          <w:b/>
        </w:rPr>
        <w:t>Názov firmy:</w:t>
      </w:r>
      <w:r>
        <w:t xml:space="preserve"> Ing. Peter Šimonovič - KOVEX</w:t>
      </w:r>
    </w:p>
    <w:p w:rsidR="001653EC" w:rsidRDefault="001653EC" w:rsidP="001653EC">
      <w:r>
        <w:rPr>
          <w:b/>
        </w:rPr>
        <w:t>Tovar</w:t>
      </w:r>
      <w:r w:rsidRPr="001653EC">
        <w:rPr>
          <w:b/>
        </w:rPr>
        <w:t>:</w:t>
      </w:r>
      <w:r>
        <w:t xml:space="preserve"> pošlem balíkom – </w:t>
      </w:r>
      <w:r w:rsidRPr="001653EC">
        <w:rPr>
          <w:b/>
        </w:rPr>
        <w:t>donesiem osobne</w:t>
      </w:r>
    </w:p>
    <w:p w:rsidR="001653EC" w:rsidRDefault="001653EC" w:rsidP="001653EC">
      <w:r w:rsidRPr="001653EC">
        <w:rPr>
          <w:b/>
        </w:rPr>
        <w:t>Kontaktná osoba:</w:t>
      </w:r>
      <w:r>
        <w:t xml:space="preserve"> Eduard </w:t>
      </w:r>
      <w:proofErr w:type="spellStart"/>
      <w:r>
        <w:t>Žanony</w:t>
      </w:r>
      <w:proofErr w:type="spellEnd"/>
    </w:p>
    <w:p w:rsidR="001653EC" w:rsidRDefault="001653EC" w:rsidP="001653EC">
      <w:proofErr w:type="spellStart"/>
      <w:r w:rsidRPr="001653EC">
        <w:rPr>
          <w:b/>
        </w:rPr>
        <w:t>Tel.č</w:t>
      </w:r>
      <w:proofErr w:type="spellEnd"/>
      <w:r w:rsidRPr="001653EC">
        <w:rPr>
          <w:b/>
        </w:rPr>
        <w:t>.</w:t>
      </w:r>
      <w:r>
        <w:t xml:space="preserve"> 0917606953</w:t>
      </w:r>
    </w:p>
    <w:p w:rsidR="001653EC" w:rsidRDefault="001653EC" w:rsidP="001653EC">
      <w:r w:rsidRPr="001653EC">
        <w:rPr>
          <w:b/>
        </w:rPr>
        <w:t>mail:</w:t>
      </w:r>
      <w:r>
        <w:t xml:space="preserve"> zanony@atlas.sk</w:t>
      </w:r>
    </w:p>
    <w:p w:rsidR="001653EC" w:rsidRPr="001653EC" w:rsidRDefault="001653EC" w:rsidP="001653EC">
      <w:pPr>
        <w:rPr>
          <w:b/>
        </w:rPr>
      </w:pPr>
      <w:r w:rsidRPr="001653EC">
        <w:rPr>
          <w:b/>
        </w:rPr>
        <w:t>Dodacia adresa:</w:t>
      </w:r>
    </w:p>
    <w:p w:rsidR="001653EC" w:rsidRDefault="001653EC" w:rsidP="001653EC">
      <w:r>
        <w:t>KOVEX</w:t>
      </w:r>
      <w:r>
        <w:br/>
        <w:t>Ing. Peter Šimonovič</w:t>
      </w:r>
      <w:r>
        <w:br/>
        <w:t>Priemyselná 18</w:t>
      </w:r>
      <w:r>
        <w:br/>
        <w:t>01001 Žilina</w:t>
      </w:r>
    </w:p>
    <w:p w:rsidR="001653EC" w:rsidRDefault="001653EC" w:rsidP="001653EC"/>
    <w:p w:rsidR="001653EC" w:rsidRDefault="001653EC" w:rsidP="001653EC">
      <w:r>
        <w:t xml:space="preserve">/ÁNO/ - </w:t>
      </w:r>
      <w:r w:rsidRPr="001653EC">
        <w:rPr>
          <w:b/>
        </w:rPr>
        <w:t>Chcem byť informovaný SMS správou o prijatí a vybavení reklamácie</w:t>
      </w:r>
    </w:p>
    <w:sectPr w:rsidR="001653E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904" w:rsidRDefault="00BB6904" w:rsidP="001653EC">
      <w:pPr>
        <w:spacing w:after="0" w:line="240" w:lineRule="auto"/>
      </w:pPr>
      <w:r>
        <w:separator/>
      </w:r>
    </w:p>
  </w:endnote>
  <w:endnote w:type="continuationSeparator" w:id="0">
    <w:p w:rsidR="00BB6904" w:rsidRDefault="00BB6904" w:rsidP="00165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904" w:rsidRDefault="00BB6904" w:rsidP="001653EC">
      <w:pPr>
        <w:spacing w:after="0" w:line="240" w:lineRule="auto"/>
      </w:pPr>
      <w:r>
        <w:separator/>
      </w:r>
    </w:p>
  </w:footnote>
  <w:footnote w:type="continuationSeparator" w:id="0">
    <w:p w:rsidR="00BB6904" w:rsidRDefault="00BB6904" w:rsidP="001653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3EC"/>
    <w:rsid w:val="000F5E83"/>
    <w:rsid w:val="001653EC"/>
    <w:rsid w:val="003518E4"/>
    <w:rsid w:val="009433AE"/>
    <w:rsid w:val="00AA4EF1"/>
    <w:rsid w:val="00BB6904"/>
    <w:rsid w:val="00DB21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1653EC"/>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1653EC"/>
    <w:rPr>
      <w:sz w:val="20"/>
      <w:szCs w:val="20"/>
    </w:rPr>
  </w:style>
  <w:style w:type="character" w:styleId="Odkaznapoznmkupodiarou">
    <w:name w:val="footnote reference"/>
    <w:basedOn w:val="Predvolenpsmoodseku"/>
    <w:uiPriority w:val="99"/>
    <w:semiHidden/>
    <w:unhideWhenUsed/>
    <w:rsid w:val="001653E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1653EC"/>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1653EC"/>
    <w:rPr>
      <w:sz w:val="20"/>
      <w:szCs w:val="20"/>
    </w:rPr>
  </w:style>
  <w:style w:type="character" w:styleId="Odkaznapoznmkupodiarou">
    <w:name w:val="footnote reference"/>
    <w:basedOn w:val="Predvolenpsmoodseku"/>
    <w:uiPriority w:val="99"/>
    <w:semiHidden/>
    <w:unhideWhenUsed/>
    <w:rsid w:val="001653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F2052-69B8-498A-89AB-2A686F53D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186</Words>
  <Characters>1064</Characters>
  <Application>Microsoft Office Word</Application>
  <DocSecurity>0</DocSecurity>
  <Lines>8</Lines>
  <Paragraphs>2</Paragraphs>
  <ScaleCrop>false</ScaleCrop>
  <Company/>
  <LinksUpToDate>false</LinksUpToDate>
  <CharactersWithSpaces>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XGamer</dc:creator>
  <cp:lastModifiedBy>XGamer</cp:lastModifiedBy>
  <cp:revision>3</cp:revision>
  <dcterms:created xsi:type="dcterms:W3CDTF">2012-05-08T15:18:00Z</dcterms:created>
  <dcterms:modified xsi:type="dcterms:W3CDTF">2012-05-12T05:41:00Z</dcterms:modified>
</cp:coreProperties>
</file>