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B28" w:rsidRDefault="00494ECF"/>
    <w:p w:rsidR="00494ECF" w:rsidRDefault="00494ECF"/>
    <w:p w:rsidR="00494ECF" w:rsidRDefault="00494ECF">
      <w:r>
        <w:rPr>
          <w:noProof/>
          <w:lang w:eastAsia="sk-SK"/>
        </w:rPr>
        <w:drawing>
          <wp:inline distT="0" distB="0" distL="0" distR="0" wp14:anchorId="135137B1" wp14:editId="4F7B064A">
            <wp:extent cx="5760720" cy="36004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CF" w:rsidRDefault="00494ECF"/>
    <w:p w:rsidR="00494ECF" w:rsidRDefault="00494ECF">
      <w:r>
        <w:t xml:space="preserve">Po </w:t>
      </w:r>
      <w:proofErr w:type="spellStart"/>
      <w:r>
        <w:t>spusteni</w:t>
      </w:r>
      <w:proofErr w:type="spellEnd"/>
      <w:r>
        <w:t xml:space="preserve"> </w:t>
      </w:r>
      <w:proofErr w:type="spellStart"/>
      <w:r>
        <w:t>prezentacie</w:t>
      </w:r>
      <w:proofErr w:type="spellEnd"/>
      <w:r>
        <w:t xml:space="preserve"> takto</w:t>
      </w:r>
    </w:p>
    <w:p w:rsidR="00494ECF" w:rsidRDefault="00494ECF">
      <w:r>
        <w:rPr>
          <w:noProof/>
          <w:lang w:eastAsia="sk-SK"/>
        </w:rPr>
        <w:drawing>
          <wp:inline distT="0" distB="0" distL="0" distR="0" wp14:anchorId="4CF6E553" wp14:editId="780C5E7D">
            <wp:extent cx="5760720" cy="3600450"/>
            <wp:effectExtent l="0" t="0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4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CF"/>
    <w:rsid w:val="00097B52"/>
    <w:rsid w:val="0016393C"/>
    <w:rsid w:val="003F4D6A"/>
    <w:rsid w:val="00494ECF"/>
    <w:rsid w:val="00DF4E1E"/>
    <w:rsid w:val="00E2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668E43-C1E1-4754-B8A0-0F5088025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ziak</dc:creator>
  <cp:keywords/>
  <dc:description/>
  <cp:lastModifiedBy>ziak</cp:lastModifiedBy>
  <cp:revision>1</cp:revision>
  <dcterms:created xsi:type="dcterms:W3CDTF">2022-04-04T09:24:00Z</dcterms:created>
  <dcterms:modified xsi:type="dcterms:W3CDTF">2022-04-04T09:26:00Z</dcterms:modified>
</cp:coreProperties>
</file>