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75E33" w14:textId="48B0B1C7" w:rsidR="00FF4165" w:rsidRPr="009354AC" w:rsidRDefault="00FF4165" w:rsidP="00FF4165">
      <w:pPr>
        <w:jc w:val="center"/>
        <w:rPr>
          <w:b/>
          <w:bCs/>
        </w:rPr>
      </w:pPr>
      <w:r w:rsidRPr="009354AC">
        <w:rPr>
          <w:b/>
          <w:bCs/>
        </w:rPr>
        <w:t xml:space="preserve">DOBROVOLNÝ DOMÁCÍ ÚKOL Č. </w:t>
      </w:r>
      <w:r>
        <w:rPr>
          <w:b/>
          <w:bCs/>
        </w:rPr>
        <w:t>9</w:t>
      </w:r>
    </w:p>
    <w:p w14:paraId="0475916A" w14:textId="6565494B" w:rsidR="00FF4165" w:rsidRPr="009354AC" w:rsidRDefault="00FF4165" w:rsidP="00FF4165">
      <w:pPr>
        <w:jc w:val="center"/>
        <w:rPr>
          <w:b/>
          <w:bCs/>
        </w:rPr>
      </w:pPr>
      <w:r>
        <w:rPr>
          <w:b/>
          <w:bCs/>
        </w:rPr>
        <w:t>8</w:t>
      </w:r>
      <w:r w:rsidRPr="009354AC">
        <w:rPr>
          <w:b/>
          <w:bCs/>
        </w:rPr>
        <w:t>. ROČNÍK</w:t>
      </w:r>
    </w:p>
    <w:p w14:paraId="32677D9F" w14:textId="43BEC433" w:rsidR="007C613A" w:rsidRDefault="00FF4165" w:rsidP="00FF4165">
      <w:pPr>
        <w:jc w:val="center"/>
        <w:rPr>
          <w:b/>
          <w:bCs/>
        </w:rPr>
      </w:pPr>
      <w:r>
        <w:rPr>
          <w:b/>
          <w:bCs/>
        </w:rPr>
        <w:t>DRUHÉ MOCNINY</w:t>
      </w:r>
    </w:p>
    <w:p w14:paraId="0879B30B" w14:textId="3FD670A8" w:rsidR="00FF4165" w:rsidRDefault="00FF4165" w:rsidP="00FF4165">
      <w:pPr>
        <w:jc w:val="center"/>
        <w:rPr>
          <w:b/>
          <w:bCs/>
        </w:rPr>
      </w:pPr>
    </w:p>
    <w:p w14:paraId="20ACB7B2" w14:textId="42620E97" w:rsidR="00FF4165" w:rsidRDefault="00FF4165" w:rsidP="00FF4165">
      <w:pPr>
        <w:jc w:val="center"/>
      </w:pPr>
      <w:r>
        <w:rPr>
          <w:noProof/>
        </w:rPr>
        <w:drawing>
          <wp:inline distT="0" distB="0" distL="0" distR="0" wp14:anchorId="557ACE72" wp14:editId="6D4D1D18">
            <wp:extent cx="5760720" cy="329755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68DD9" w14:textId="3B971B96" w:rsidR="00FF4165" w:rsidRDefault="00FF4165" w:rsidP="00FF4165">
      <w:r w:rsidRPr="00FF4165">
        <w:drawing>
          <wp:inline distT="0" distB="0" distL="0" distR="0" wp14:anchorId="714F767B" wp14:editId="1BD9DD76">
            <wp:extent cx="2058670" cy="419288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69470" cy="4214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</w:t>
      </w:r>
      <w:r w:rsidRPr="00FF4165">
        <w:drawing>
          <wp:inline distT="0" distB="0" distL="0" distR="0" wp14:anchorId="4F84422C" wp14:editId="682932B5">
            <wp:extent cx="2310765" cy="3083450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14886" cy="308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A0F1A" w14:textId="363177A0" w:rsidR="00FF4165" w:rsidRDefault="00FF4165" w:rsidP="00FF4165">
      <w:r w:rsidRPr="00FF4165">
        <w:lastRenderedPageBreak/>
        <w:drawing>
          <wp:inline distT="0" distB="0" distL="0" distR="0" wp14:anchorId="6A23E774" wp14:editId="35270D2E">
            <wp:extent cx="3370640" cy="2750820"/>
            <wp:effectExtent l="0" t="0" r="127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5306" cy="275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70DC4" w14:textId="342F7173" w:rsidR="00FF4165" w:rsidRDefault="00FF4165" w:rsidP="00FF4165"/>
    <w:p w14:paraId="1B20052C" w14:textId="0744DF25" w:rsidR="00FF4165" w:rsidRDefault="00FF4165" w:rsidP="00FF4165">
      <w:r w:rsidRPr="00FF4165">
        <w:drawing>
          <wp:inline distT="0" distB="0" distL="0" distR="0" wp14:anchorId="78314CB4" wp14:editId="63F6A578">
            <wp:extent cx="5760720" cy="377698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7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6732A" w14:textId="77777777" w:rsidR="00FF4165" w:rsidRDefault="00FF4165" w:rsidP="00FF4165">
      <w:pPr>
        <w:jc w:val="center"/>
      </w:pPr>
    </w:p>
    <w:sectPr w:rsidR="00FF4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65"/>
    <w:rsid w:val="007C613A"/>
    <w:rsid w:val="00FF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7F09"/>
  <w15:chartTrackingRefBased/>
  <w15:docId w15:val="{677E5165-1C99-48BE-93BE-593511AC8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1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</Words>
  <Characters>77</Characters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2024-11-20T06:40:00Z</dcterms:created>
  <dcterms:modified xsi:type="dcterms:W3CDTF">2024-11-20T06:44:00Z</dcterms:modified>
</cp:coreProperties>
</file>